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03C" w:rsidRDefault="00E0203C" w:rsidP="00E0203C">
      <w:pPr>
        <w:jc w:val="center"/>
      </w:pPr>
    </w:p>
    <w:p w:rsidR="00E0203C" w:rsidRDefault="00E0203C" w:rsidP="00E0203C">
      <w:pPr>
        <w:jc w:val="center"/>
      </w:pPr>
    </w:p>
    <w:p w:rsidR="00E0203C" w:rsidRDefault="00E0203C" w:rsidP="00E0203C">
      <w:pPr>
        <w:jc w:val="center"/>
      </w:pPr>
    </w:p>
    <w:p w:rsidR="00E0203C" w:rsidRDefault="00E0203C" w:rsidP="00E0203C">
      <w:pPr>
        <w:jc w:val="center"/>
      </w:pPr>
    </w:p>
    <w:p w:rsidR="00E0203C" w:rsidRDefault="00E0203C" w:rsidP="00E0203C">
      <w:pPr>
        <w:jc w:val="center"/>
      </w:pPr>
    </w:p>
    <w:p w:rsidR="00E0203C" w:rsidRDefault="00E0203C" w:rsidP="00E0203C">
      <w:pPr>
        <w:jc w:val="center"/>
      </w:pPr>
    </w:p>
    <w:p w:rsidR="00E0203C" w:rsidRDefault="00E0203C" w:rsidP="00E0203C">
      <w:pPr>
        <w:jc w:val="center"/>
      </w:pPr>
    </w:p>
    <w:p w:rsidR="00E0203C" w:rsidRDefault="00E469AA" w:rsidP="00E0203C">
      <w:pPr>
        <w:spacing w:after="0"/>
        <w:ind w:firstLine="0"/>
        <w:contextualSpacing/>
        <w:jc w:val="center"/>
      </w:pPr>
      <w:r>
        <w:t>Life and Perception: Reflection</w:t>
      </w:r>
    </w:p>
    <w:p w:rsidR="006F41E9" w:rsidRDefault="00E469AA" w:rsidP="00E0203C">
      <w:pPr>
        <w:spacing w:after="0"/>
        <w:ind w:firstLine="0"/>
        <w:contextualSpacing/>
        <w:jc w:val="center"/>
      </w:pPr>
      <w:r>
        <w:t>Student’s Name</w:t>
      </w:r>
    </w:p>
    <w:p w:rsidR="00E0203C" w:rsidRDefault="00E469AA" w:rsidP="00E0203C">
      <w:pPr>
        <w:spacing w:after="0"/>
        <w:ind w:firstLine="0"/>
        <w:contextualSpacing/>
        <w:jc w:val="center"/>
      </w:pPr>
      <w:r>
        <w:t>Institution Affiliation</w:t>
      </w:r>
    </w:p>
    <w:p w:rsidR="00E0203C" w:rsidRDefault="00E0203C"/>
    <w:p w:rsidR="00836567" w:rsidRDefault="00E469AA">
      <w:r>
        <w:br w:type="page"/>
      </w:r>
    </w:p>
    <w:p w:rsidR="00836567" w:rsidRDefault="00E469AA" w:rsidP="00975FB1">
      <w:pPr>
        <w:spacing w:after="0"/>
        <w:ind w:firstLine="0"/>
        <w:contextualSpacing/>
        <w:jc w:val="center"/>
      </w:pPr>
      <w:r>
        <w:lastRenderedPageBreak/>
        <w:t>Life and Perception: Reflection</w:t>
      </w:r>
    </w:p>
    <w:p w:rsidR="007C24D1" w:rsidRDefault="00E469AA" w:rsidP="00975FB1">
      <w:pPr>
        <w:spacing w:after="0"/>
        <w:contextualSpacing/>
      </w:pPr>
      <w:r>
        <w:t xml:space="preserve">Throughout our study, we have learned that the way we see life depends to a large extent with the experiences and perceptions. In an ordinary </w:t>
      </w:r>
      <w:r>
        <w:t xml:space="preserve">sense, our view of life is not merely independent but mostly depends on what we know or have experienced. My London bombing experiences tell it all. The experiences left me wondering about the meaning of life? Straying at the horror of death and fear made </w:t>
      </w:r>
      <w:r>
        <w:t>me wonder if we ever see life in the same way.</w:t>
      </w:r>
    </w:p>
    <w:p w:rsidR="007C24D1" w:rsidRDefault="00E469AA" w:rsidP="00975FB1">
      <w:pPr>
        <w:spacing w:after="0"/>
        <w:contextualSpacing/>
      </w:pPr>
      <w:r>
        <w:t>It is hard to fathom what really define life among different cultures, society or even individual. What could justify the bombing of innocent people?</w:t>
      </w:r>
      <w:r w:rsidR="00975FB1">
        <w:t xml:space="preserve"> </w:t>
      </w:r>
      <w:r>
        <w:t>Is it possible that we may have a different perception of l</w:t>
      </w:r>
      <w:r>
        <w:t xml:space="preserve">ife and even death itself? </w:t>
      </w:r>
      <w:r w:rsidR="00975FB1">
        <w:t>W</w:t>
      </w:r>
      <w:r>
        <w:t xml:space="preserve">hy do we live? Is there a possibility that life is meaningless? </w:t>
      </w:r>
      <w:r w:rsidR="00975FB1">
        <w:t xml:space="preserve">Maybe, my culture or my religion and what I was taught as a child about life clouds my judgment. </w:t>
      </w:r>
    </w:p>
    <w:p w:rsidR="007C24D1" w:rsidRDefault="00E469AA" w:rsidP="00975FB1">
      <w:pPr>
        <w:spacing w:after="0"/>
        <w:contextualSpacing/>
      </w:pPr>
      <w:r>
        <w:t>Although it's, true, It is impossible to imagine that people see l</w:t>
      </w:r>
      <w:r>
        <w:t xml:space="preserve">ife that differently. While the bomber joys in killing, the like of us and many other people feared death and greatly concerned. I believe that such subtle differences in the meaning of life have been brought about by our perceptions? According to </w:t>
      </w:r>
      <w:r w:rsidR="008A4E52">
        <w:rPr>
          <w:rFonts w:cs="Times New Roman"/>
          <w:color w:val="222222"/>
          <w:szCs w:val="20"/>
          <w:shd w:val="clear" w:color="auto" w:fill="FFFFFF"/>
        </w:rPr>
        <w:t>Caston (2015</w:t>
      </w:r>
      <w:r w:rsidR="008A4E52">
        <w:t>)</w:t>
      </w:r>
      <w:r>
        <w:t>, we never really perceive things the same way. Even a slam of the door may mean different things to different people. Perceptions inarguably predict our behavior, ideas, though</w:t>
      </w:r>
      <w:bookmarkStart w:id="0" w:name="_GoBack"/>
      <w:bookmarkEnd w:id="0"/>
      <w:r>
        <w:t>ts and even actions.</w:t>
      </w:r>
    </w:p>
    <w:p w:rsidR="007C24D1" w:rsidRDefault="00E469AA" w:rsidP="00975FB1">
      <w:pPr>
        <w:spacing w:after="0"/>
        <w:contextualSpacing/>
      </w:pPr>
      <w:r>
        <w:t>At this point, I'm left wondering about my life, the expe</w:t>
      </w:r>
      <w:r>
        <w:t xml:space="preserve">riences, the beliefs, and thoughts. </w:t>
      </w:r>
      <w:r w:rsidR="00E64783">
        <w:t xml:space="preserve">Maybe death could mean something else if I was born in a different country with a different culture. Maybe my religion too affects my judgment. </w:t>
      </w:r>
      <w:r w:rsidR="00975FB1">
        <w:t>Indeed, human perception and experiences significantly affect how society interacts and coexist.</w:t>
      </w:r>
    </w:p>
    <w:p w:rsidR="00975FB1" w:rsidRDefault="00E469AA">
      <w:r>
        <w:br w:type="page"/>
      </w:r>
    </w:p>
    <w:p w:rsidR="00975FB1" w:rsidRDefault="00E469AA" w:rsidP="00975FB1">
      <w:pPr>
        <w:spacing w:after="0"/>
        <w:ind w:firstLine="0"/>
        <w:contextualSpacing/>
        <w:jc w:val="center"/>
      </w:pPr>
      <w:r>
        <w:t>Reference</w:t>
      </w:r>
    </w:p>
    <w:p w:rsidR="00975FB1" w:rsidRPr="00975FB1" w:rsidRDefault="00E469AA" w:rsidP="00975FB1">
      <w:pPr>
        <w:spacing w:after="0"/>
        <w:ind w:left="720" w:hanging="720"/>
        <w:contextualSpacing/>
        <w:rPr>
          <w:rFonts w:cs="Times New Roman"/>
          <w:sz w:val="32"/>
        </w:rPr>
      </w:pPr>
      <w:r w:rsidRPr="00975FB1">
        <w:rPr>
          <w:rFonts w:cs="Times New Roman"/>
          <w:color w:val="222222"/>
          <w:szCs w:val="20"/>
          <w:shd w:val="clear" w:color="auto" w:fill="FFFFFF"/>
        </w:rPr>
        <w:t xml:space="preserve">Caston, V. (2015). Perception in ancient Greek philosophy. In </w:t>
      </w:r>
      <w:r w:rsidRPr="00975FB1">
        <w:rPr>
          <w:rFonts w:cs="Times New Roman"/>
          <w:i/>
          <w:iCs/>
          <w:color w:val="222222"/>
          <w:szCs w:val="20"/>
          <w:shd w:val="clear" w:color="auto" w:fill="FFFFFF"/>
        </w:rPr>
        <w:t>The Oxford Handbook of Philosophy of Perception</w:t>
      </w:r>
      <w:r w:rsidRPr="00975FB1">
        <w:rPr>
          <w:rFonts w:cs="Times New Roman"/>
          <w:color w:val="222222"/>
          <w:szCs w:val="20"/>
          <w:shd w:val="clear" w:color="auto" w:fill="FFFFFF"/>
        </w:rPr>
        <w:t> (pp. 29-50). Oxford: Oxford University Press.</w:t>
      </w:r>
    </w:p>
    <w:p w:rsidR="007C24D1" w:rsidRDefault="007C24D1"/>
    <w:sectPr w:rsidR="007C24D1" w:rsidSect="00E0203C">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69AA" w:rsidRDefault="00E469AA">
      <w:pPr>
        <w:spacing w:after="0" w:line="240" w:lineRule="auto"/>
      </w:pPr>
      <w:r>
        <w:separator/>
      </w:r>
    </w:p>
  </w:endnote>
  <w:endnote w:type="continuationSeparator" w:id="0">
    <w:p w:rsidR="00E469AA" w:rsidRDefault="00E46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69AA" w:rsidRDefault="00E469AA">
      <w:pPr>
        <w:spacing w:after="0" w:line="240" w:lineRule="auto"/>
      </w:pPr>
      <w:r>
        <w:separator/>
      </w:r>
    </w:p>
  </w:footnote>
  <w:footnote w:type="continuationSeparator" w:id="0">
    <w:p w:rsidR="00E469AA" w:rsidRDefault="00E469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03C" w:rsidRDefault="00E469AA" w:rsidP="00E0203C">
    <w:pPr>
      <w:pStyle w:val="Header"/>
      <w:tabs>
        <w:tab w:val="clear" w:pos="4680"/>
      </w:tabs>
      <w:ind w:firstLine="0"/>
    </w:pPr>
    <w:r>
      <w:t>REFLECTION</w:t>
    </w:r>
    <w:r>
      <w:tab/>
    </w:r>
    <w:r>
      <w:fldChar w:fldCharType="begin"/>
    </w:r>
    <w:r>
      <w:instrText xml:space="preserve"> PAGE  \* Arabic  \* MERGEFORMAT </w:instrText>
    </w:r>
    <w:r>
      <w:fldChar w:fldCharType="separate"/>
    </w:r>
    <w:r w:rsidR="008A4E52">
      <w:rPr>
        <w:noProof/>
      </w:rPr>
      <w:t>3</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03C" w:rsidRDefault="00E469AA" w:rsidP="00E0203C">
    <w:pPr>
      <w:tabs>
        <w:tab w:val="right" w:pos="9360"/>
      </w:tabs>
      <w:ind w:firstLine="0"/>
    </w:pPr>
    <w:r>
      <w:t>Running head: REFLECTION</w:t>
    </w:r>
    <w:r>
      <w:tab/>
    </w:r>
    <w:r>
      <w:fldChar w:fldCharType="begin"/>
    </w:r>
    <w:r>
      <w:instrText xml:space="preserve"> PAGE   \* MERGEFORMAT </w:instrText>
    </w:r>
    <w:r>
      <w:fldChar w:fldCharType="separate"/>
    </w:r>
    <w:r>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1NjYFUuampiYmlko6SsGpxcWZ+XkgBUa1ALi3avgsAAAA"/>
  </w:docVars>
  <w:rsids>
    <w:rsidRoot w:val="007C24D1"/>
    <w:rsid w:val="00531812"/>
    <w:rsid w:val="006D7C5A"/>
    <w:rsid w:val="006F41E9"/>
    <w:rsid w:val="007C24D1"/>
    <w:rsid w:val="00836567"/>
    <w:rsid w:val="008A4E52"/>
    <w:rsid w:val="00975FB1"/>
    <w:rsid w:val="00CD2EF3"/>
    <w:rsid w:val="00E0203C"/>
    <w:rsid w:val="00E469AA"/>
    <w:rsid w:val="00E64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20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03C"/>
  </w:style>
  <w:style w:type="paragraph" w:styleId="Footer">
    <w:name w:val="footer"/>
    <w:basedOn w:val="Normal"/>
    <w:link w:val="FooterChar"/>
    <w:uiPriority w:val="99"/>
    <w:unhideWhenUsed/>
    <w:rsid w:val="00E020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0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20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03C"/>
  </w:style>
  <w:style w:type="paragraph" w:styleId="Footer">
    <w:name w:val="footer"/>
    <w:basedOn w:val="Normal"/>
    <w:link w:val="FooterChar"/>
    <w:uiPriority w:val="99"/>
    <w:unhideWhenUsed/>
    <w:rsid w:val="00E020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0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296</Words>
  <Characters>1689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2019-02-25T02:42:00Z</dcterms:created>
  <dcterms:modified xsi:type="dcterms:W3CDTF">2019-02-25T02:42:00Z</dcterms:modified>
</cp:coreProperties>
</file>